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1B" w:rsidRPr="00D16200" w:rsidRDefault="00FE591B" w:rsidP="00FE59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200">
        <w:rPr>
          <w:rFonts w:ascii="Times New Roman" w:hAnsi="Times New Roman" w:cs="Times New Roman"/>
          <w:b/>
          <w:sz w:val="32"/>
          <w:szCs w:val="32"/>
        </w:rPr>
        <w:t>План работы центра «Спорт и здоровье»</w:t>
      </w:r>
    </w:p>
    <w:p w:rsidR="00FE591B" w:rsidRPr="00D16200" w:rsidRDefault="00FE591B" w:rsidP="00FE59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2014 – 2015</w:t>
      </w:r>
      <w:bookmarkStart w:id="0" w:name="_GoBack"/>
      <w:bookmarkEnd w:id="0"/>
      <w:r w:rsidRPr="00D1620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16200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D16200">
        <w:rPr>
          <w:rFonts w:ascii="Times New Roman" w:hAnsi="Times New Roman" w:cs="Times New Roman"/>
          <w:b/>
          <w:sz w:val="32"/>
          <w:szCs w:val="32"/>
        </w:rPr>
        <w:t>. год</w:t>
      </w:r>
    </w:p>
    <w:tbl>
      <w:tblPr>
        <w:tblStyle w:val="a3"/>
        <w:tblW w:w="0" w:type="auto"/>
        <w:tblInd w:w="-601" w:type="dxa"/>
        <w:tblLook w:val="04A0"/>
      </w:tblPr>
      <w:tblGrid>
        <w:gridCol w:w="1135"/>
        <w:gridCol w:w="3827"/>
        <w:gridCol w:w="2268"/>
        <w:gridCol w:w="2693"/>
      </w:tblGrid>
      <w:tr w:rsidR="00FE591B" w:rsidRPr="009D56B8" w:rsidTr="00CD3364">
        <w:tc>
          <w:tcPr>
            <w:tcW w:w="1135" w:type="dxa"/>
            <w:vAlign w:val="center"/>
          </w:tcPr>
          <w:p w:rsidR="00FE591B" w:rsidRPr="009D56B8" w:rsidRDefault="00FE591B" w:rsidP="00CD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56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D56B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D56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91B" w:rsidRPr="009D56B8" w:rsidRDefault="00FE591B" w:rsidP="00CD3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FE591B" w:rsidRPr="009D56B8" w:rsidRDefault="00FE591B" w:rsidP="00CD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693" w:type="dxa"/>
            <w:vAlign w:val="center"/>
          </w:tcPr>
          <w:p w:rsidR="00FE591B" w:rsidRPr="009D56B8" w:rsidRDefault="00FE591B" w:rsidP="00CD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E591B" w:rsidRPr="009D56B8" w:rsidTr="00CD3364">
        <w:tc>
          <w:tcPr>
            <w:tcW w:w="1135" w:type="dxa"/>
            <w:vAlign w:val="center"/>
          </w:tcPr>
          <w:p w:rsidR="00FE591B" w:rsidRPr="009D56B8" w:rsidRDefault="00FE591B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FE591B" w:rsidRDefault="00FE591B" w:rsidP="00CD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591B" w:rsidRPr="009D56B8" w:rsidRDefault="00FE591B" w:rsidP="00CD3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E591B" w:rsidRPr="009D56B8" w:rsidRDefault="00FE591B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  <w:vAlign w:val="center"/>
          </w:tcPr>
          <w:p w:rsidR="00FE591B" w:rsidRPr="009D56B8" w:rsidRDefault="00FE591B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 xml:space="preserve">центра,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FE591B" w:rsidRPr="009D56B8" w:rsidTr="00CD3364">
        <w:tc>
          <w:tcPr>
            <w:tcW w:w="1135" w:type="dxa"/>
            <w:vAlign w:val="center"/>
          </w:tcPr>
          <w:p w:rsidR="00FE591B" w:rsidRPr="009D56B8" w:rsidRDefault="00FE591B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FE591B" w:rsidRDefault="00FE591B" w:rsidP="00CD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«Дружу со спортом</w:t>
            </w: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591B" w:rsidRPr="009D56B8" w:rsidRDefault="00FE591B" w:rsidP="00CD3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E591B" w:rsidRPr="009D56B8" w:rsidRDefault="00FE591B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среда </w:t>
            </w:r>
          </w:p>
        </w:tc>
        <w:tc>
          <w:tcPr>
            <w:tcW w:w="2693" w:type="dxa"/>
            <w:vAlign w:val="center"/>
          </w:tcPr>
          <w:p w:rsidR="00FE591B" w:rsidRPr="009D56B8" w:rsidRDefault="00FE591B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FE591B" w:rsidRPr="009D56B8" w:rsidTr="00CD3364">
        <w:tc>
          <w:tcPr>
            <w:tcW w:w="1135" w:type="dxa"/>
            <w:vAlign w:val="center"/>
          </w:tcPr>
          <w:p w:rsidR="00FE591B" w:rsidRPr="009D56B8" w:rsidRDefault="00FE591B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FE591B" w:rsidRDefault="00FE591B" w:rsidP="00CD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  <w:p w:rsidR="00FE591B" w:rsidRDefault="00FE591B" w:rsidP="00CD3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E591B" w:rsidRDefault="00FE591B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vAlign w:val="center"/>
          </w:tcPr>
          <w:p w:rsidR="00FE591B" w:rsidRDefault="00FE591B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центра</w:t>
            </w:r>
          </w:p>
        </w:tc>
      </w:tr>
      <w:tr w:rsidR="00FE591B" w:rsidRPr="009D56B8" w:rsidTr="00CD3364">
        <w:tc>
          <w:tcPr>
            <w:tcW w:w="1135" w:type="dxa"/>
            <w:vAlign w:val="center"/>
          </w:tcPr>
          <w:p w:rsidR="00FE591B" w:rsidRPr="009D56B8" w:rsidRDefault="00FE591B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FE591B" w:rsidRDefault="00FE591B" w:rsidP="00CD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51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 вечер </w:t>
            </w:r>
          </w:p>
          <w:p w:rsidR="00FE591B" w:rsidRPr="006B151D" w:rsidRDefault="00FE591B" w:rsidP="00CD3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E591B" w:rsidRPr="009D56B8" w:rsidRDefault="00FE591B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январь, март</w:t>
            </w:r>
          </w:p>
        </w:tc>
        <w:tc>
          <w:tcPr>
            <w:tcW w:w="2693" w:type="dxa"/>
            <w:vAlign w:val="center"/>
          </w:tcPr>
          <w:p w:rsidR="00FE591B" w:rsidRPr="009D56B8" w:rsidRDefault="00FE591B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</w:tc>
      </w:tr>
      <w:tr w:rsidR="00FE591B" w:rsidRPr="009D56B8" w:rsidTr="00CD3364">
        <w:tc>
          <w:tcPr>
            <w:tcW w:w="1135" w:type="dxa"/>
            <w:vAlign w:val="center"/>
          </w:tcPr>
          <w:p w:rsidR="00FE591B" w:rsidRPr="009D56B8" w:rsidRDefault="00FE591B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vAlign w:val="center"/>
          </w:tcPr>
          <w:p w:rsidR="00FE591B" w:rsidRDefault="00FE591B" w:rsidP="00CD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8F8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презентаций по ЗОЖ</w:t>
            </w:r>
          </w:p>
          <w:p w:rsidR="00FE591B" w:rsidRPr="009D56B8" w:rsidRDefault="00FE591B" w:rsidP="00CD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E591B" w:rsidRPr="009D56B8" w:rsidRDefault="00FE591B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декабрь, февраль</w:t>
            </w:r>
          </w:p>
        </w:tc>
        <w:tc>
          <w:tcPr>
            <w:tcW w:w="2693" w:type="dxa"/>
            <w:vAlign w:val="center"/>
          </w:tcPr>
          <w:p w:rsidR="00FE591B" w:rsidRPr="009D56B8" w:rsidRDefault="00FE591B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центра</w:t>
            </w:r>
          </w:p>
        </w:tc>
      </w:tr>
      <w:tr w:rsidR="00FE591B" w:rsidRPr="009D56B8" w:rsidTr="00CD3364">
        <w:tc>
          <w:tcPr>
            <w:tcW w:w="1135" w:type="dxa"/>
            <w:vAlign w:val="center"/>
          </w:tcPr>
          <w:p w:rsidR="00FE591B" w:rsidRPr="009D56B8" w:rsidRDefault="00FE591B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vAlign w:val="center"/>
          </w:tcPr>
          <w:p w:rsidR="00FE591B" w:rsidRDefault="00FE591B" w:rsidP="00CD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- п</w:t>
            </w:r>
            <w:r w:rsidRPr="00FC68F8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C6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ППБ</w:t>
            </w:r>
          </w:p>
          <w:p w:rsidR="00FE591B" w:rsidRPr="009D56B8" w:rsidRDefault="00FE591B" w:rsidP="00CD3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E591B" w:rsidRPr="009D56B8" w:rsidRDefault="00FE591B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 в 2 месяца</w:t>
            </w:r>
          </w:p>
        </w:tc>
        <w:tc>
          <w:tcPr>
            <w:tcW w:w="2693" w:type="dxa"/>
            <w:vAlign w:val="center"/>
          </w:tcPr>
          <w:p w:rsidR="00FE591B" w:rsidRPr="009D56B8" w:rsidRDefault="00FE591B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центра</w:t>
            </w:r>
          </w:p>
        </w:tc>
      </w:tr>
      <w:tr w:rsidR="00FE591B" w:rsidRPr="009D56B8" w:rsidTr="00CD3364">
        <w:tc>
          <w:tcPr>
            <w:tcW w:w="1135" w:type="dxa"/>
            <w:vAlign w:val="center"/>
          </w:tcPr>
          <w:p w:rsidR="00FE591B" w:rsidRPr="009D56B8" w:rsidRDefault="00FE591B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vAlign w:val="center"/>
          </w:tcPr>
          <w:p w:rsidR="00FE591B" w:rsidRPr="00525EB1" w:rsidRDefault="00FE591B" w:rsidP="00CD3364">
            <w:pPr>
              <w:rPr>
                <w:rFonts w:ascii="Times New Roman" w:hAnsi="Times New Roman" w:cs="Times New Roman"/>
              </w:rPr>
            </w:pPr>
          </w:p>
          <w:p w:rsidR="00FE591B" w:rsidRPr="00FC68F8" w:rsidRDefault="00FE591B" w:rsidP="00CD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FE591B" w:rsidRPr="009D56B8" w:rsidRDefault="00FE591B" w:rsidP="00CD3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E591B" w:rsidRPr="009D56B8" w:rsidRDefault="00FE591B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  <w:vAlign w:val="center"/>
          </w:tcPr>
          <w:p w:rsidR="00FE591B" w:rsidRPr="009D56B8" w:rsidRDefault="00FE591B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центра</w:t>
            </w:r>
          </w:p>
        </w:tc>
      </w:tr>
      <w:tr w:rsidR="00FE591B" w:rsidRPr="009D56B8" w:rsidTr="00CD3364">
        <w:tc>
          <w:tcPr>
            <w:tcW w:w="1135" w:type="dxa"/>
            <w:vAlign w:val="center"/>
          </w:tcPr>
          <w:p w:rsidR="00FE591B" w:rsidRPr="009D56B8" w:rsidRDefault="00FE591B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vAlign w:val="center"/>
          </w:tcPr>
          <w:p w:rsidR="00FE591B" w:rsidRDefault="00FE591B" w:rsidP="00CD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ПДД</w:t>
            </w:r>
          </w:p>
          <w:p w:rsidR="00FE591B" w:rsidRPr="009D56B8" w:rsidRDefault="00FE591B" w:rsidP="00CD3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E591B" w:rsidRPr="009D56B8" w:rsidRDefault="00FE591B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  <w:vAlign w:val="center"/>
          </w:tcPr>
          <w:p w:rsidR="00FE591B" w:rsidRPr="009D56B8" w:rsidRDefault="00FE591B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центра</w:t>
            </w:r>
          </w:p>
        </w:tc>
      </w:tr>
      <w:tr w:rsidR="00FE591B" w:rsidRPr="009D56B8" w:rsidTr="00CD3364">
        <w:tc>
          <w:tcPr>
            <w:tcW w:w="1135" w:type="dxa"/>
            <w:vAlign w:val="center"/>
          </w:tcPr>
          <w:p w:rsidR="00FE591B" w:rsidRPr="009D56B8" w:rsidRDefault="00FE591B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FE591B" w:rsidRPr="00525EB1" w:rsidRDefault="00FE591B" w:rsidP="00CD3364">
            <w:pPr>
              <w:rPr>
                <w:rFonts w:ascii="Times New Roman" w:hAnsi="Times New Roman" w:cs="Times New Roman"/>
              </w:rPr>
            </w:pPr>
          </w:p>
          <w:p w:rsidR="00FE591B" w:rsidRPr="00D92552" w:rsidRDefault="00FE591B" w:rsidP="00CD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туриста</w:t>
            </w:r>
          </w:p>
          <w:p w:rsidR="00FE591B" w:rsidRPr="009D56B8" w:rsidRDefault="00FE591B" w:rsidP="00CD3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E591B" w:rsidRPr="009D56B8" w:rsidRDefault="00FE591B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vAlign w:val="center"/>
          </w:tcPr>
          <w:p w:rsidR="00FE591B" w:rsidRPr="009D56B8" w:rsidRDefault="00FE591B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центра</w:t>
            </w:r>
          </w:p>
        </w:tc>
      </w:tr>
    </w:tbl>
    <w:p w:rsidR="00FE591B" w:rsidRDefault="00FE591B" w:rsidP="00FE59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91B" w:rsidRDefault="00FE591B" w:rsidP="00FE59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220" w:rsidRDefault="00785220"/>
    <w:sectPr w:rsidR="00785220" w:rsidSect="0078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FE591B"/>
    <w:rsid w:val="00785220"/>
    <w:rsid w:val="00FE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Ржевский</dc:creator>
  <cp:lastModifiedBy>Ржевский</cp:lastModifiedBy>
  <cp:revision>1</cp:revision>
  <dcterms:created xsi:type="dcterms:W3CDTF">2015-02-16T10:03:00Z</dcterms:created>
  <dcterms:modified xsi:type="dcterms:W3CDTF">2015-02-16T10:04:00Z</dcterms:modified>
</cp:coreProperties>
</file>